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2F" w:rsidRDefault="000A7A2F">
      <w:pPr>
        <w:rPr>
          <w:sz w:val="56"/>
          <w:szCs w:val="56"/>
        </w:rPr>
      </w:pPr>
    </w:p>
    <w:p w:rsidR="000A7A2F" w:rsidRPr="000A7A2F" w:rsidRDefault="000A7A2F">
      <w:pPr>
        <w:rPr>
          <w:sz w:val="56"/>
          <w:szCs w:val="56"/>
          <w:lang w:val="tt-RU"/>
        </w:rPr>
      </w:pPr>
      <w:r>
        <w:rPr>
          <w:sz w:val="56"/>
          <w:szCs w:val="56"/>
          <w:lang w:val="tt-RU"/>
        </w:rPr>
        <w:t xml:space="preserve">                </w:t>
      </w:r>
      <w:r>
        <w:rPr>
          <w:noProof/>
          <w:sz w:val="56"/>
          <w:szCs w:val="56"/>
          <w:lang w:eastAsia="ru-RU"/>
        </w:rPr>
        <w:drawing>
          <wp:inline distT="0" distB="0" distL="0" distR="0">
            <wp:extent cx="2416755" cy="2981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211-WA0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36" t="20924" r="27579" b="27616"/>
                    <a:stretch/>
                  </pic:blipFill>
                  <pic:spPr bwMode="auto">
                    <a:xfrm>
                      <a:off x="0" y="0"/>
                      <a:ext cx="2486586" cy="3067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F7C" w:rsidRDefault="005A5A0B" w:rsidP="009D2F7C">
      <w:pPr>
        <w:jc w:val="both"/>
        <w:rPr>
          <w:sz w:val="36"/>
          <w:szCs w:val="36"/>
          <w:lang w:val="tt-RU"/>
        </w:rPr>
      </w:pPr>
      <w:r w:rsidRPr="00071825">
        <w:rPr>
          <w:sz w:val="36"/>
          <w:szCs w:val="36"/>
          <w:lang w:val="tt-RU"/>
        </w:rPr>
        <w:t>Алиәкбәрова Факия Вәлиәхмәт кызы</w:t>
      </w:r>
      <w:r w:rsidR="00534721">
        <w:rPr>
          <w:sz w:val="36"/>
          <w:szCs w:val="36"/>
          <w:lang w:val="tt-RU"/>
        </w:rPr>
        <w:t xml:space="preserve"> 1925 елның</w:t>
      </w:r>
      <w:r w:rsidR="009D2F7C">
        <w:rPr>
          <w:sz w:val="36"/>
          <w:szCs w:val="36"/>
          <w:lang w:val="tt-RU"/>
        </w:rPr>
        <w:t xml:space="preserve"> 1 июлендә Иске Ишле авылында туган.</w:t>
      </w:r>
      <w:r w:rsidR="00071825">
        <w:rPr>
          <w:sz w:val="36"/>
          <w:szCs w:val="36"/>
          <w:lang w:val="tt-RU"/>
        </w:rPr>
        <w:t xml:space="preserve"> </w:t>
      </w:r>
      <w:r w:rsidR="009D2F7C" w:rsidRPr="009D2F7C">
        <w:rPr>
          <w:sz w:val="36"/>
          <w:szCs w:val="36"/>
        </w:rPr>
        <w:t>Ире Алиакберов Фахртдин Б</w:t>
      </w:r>
      <w:r w:rsidR="009D2F7C" w:rsidRPr="009D2F7C">
        <w:rPr>
          <w:sz w:val="36"/>
          <w:szCs w:val="36"/>
          <w:lang w:val="tt-RU"/>
        </w:rPr>
        <w:t xml:space="preserve">өек Ватан сугышында катнашкан. 1980 елда үлгән. Алар 1952 елда кавышып 9 бала-5 малай 4 кыз тәрбияләп үстерәләр. Факия апаның 40 елдан артык хезмәт стажы: ул “Ялкын” колхозында төрле эшләрдэ эшлэгән. 1943 елда 3 ай снайперлар әзерли торган курсларда булган. Балалары  эшче профессияләр үзләштереп төрле өлкәләрдә эшлиләр. </w:t>
      </w:r>
      <w:r w:rsidR="009D2F7C">
        <w:rPr>
          <w:sz w:val="36"/>
          <w:szCs w:val="36"/>
          <w:lang w:val="tt-RU"/>
        </w:rPr>
        <w:t>Факия апа авылда бер баласы белән</w:t>
      </w:r>
      <w:r w:rsidR="00F1170B">
        <w:rPr>
          <w:sz w:val="36"/>
          <w:szCs w:val="36"/>
          <w:lang w:val="tt-RU"/>
        </w:rPr>
        <w:t xml:space="preserve"> авылда </w:t>
      </w:r>
      <w:r w:rsidR="009D2F7C">
        <w:rPr>
          <w:sz w:val="36"/>
          <w:szCs w:val="36"/>
          <w:lang w:val="tt-RU"/>
        </w:rPr>
        <w:t xml:space="preserve"> яши.</w:t>
      </w:r>
    </w:p>
    <w:p w:rsidR="00534721" w:rsidRPr="00347E6B" w:rsidRDefault="009D2F7C" w:rsidP="00347E6B">
      <w:pPr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 xml:space="preserve">Алиакберова Факия Валиахметовна родилась 1 июля 1925 года в деревне Старые Ишли. Муж Фахртдин участвовал в Великой Отечественной войне. Умер в 1980 году. Они поженились в 1952 году и воспитали 9 детей -5 сыновей и 4 дочерей. У Алиакберовой Факии более 40 лет стажа: она работала в колхозе на разных работах. В 1943 году она была на снайперских курсах. Её дети обучились рабочим профессиям и работают в различных областях. В настоящее время </w:t>
      </w:r>
      <w:r w:rsidR="00F1170B">
        <w:rPr>
          <w:sz w:val="36"/>
          <w:szCs w:val="36"/>
          <w:lang w:val="tt-RU"/>
        </w:rPr>
        <w:t>она проживает с сыном в деревне.</w:t>
      </w:r>
      <w:bookmarkStart w:id="0" w:name="_GoBack"/>
      <w:bookmarkEnd w:id="0"/>
    </w:p>
    <w:sectPr w:rsidR="00534721" w:rsidRPr="0034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0B"/>
    <w:rsid w:val="00071825"/>
    <w:rsid w:val="000A7A2F"/>
    <w:rsid w:val="00347E6B"/>
    <w:rsid w:val="00477CD6"/>
    <w:rsid w:val="00534721"/>
    <w:rsid w:val="005A5A0B"/>
    <w:rsid w:val="00936591"/>
    <w:rsid w:val="009D2F7C"/>
    <w:rsid w:val="00F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35E9-E42D-4345-AFAC-74A4792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2021-02-26T11:53:00Z</dcterms:created>
  <dcterms:modified xsi:type="dcterms:W3CDTF">2021-03-04T06:02:00Z</dcterms:modified>
</cp:coreProperties>
</file>