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6A796D" w:rsidRPr="00095DBB" w:rsidTr="008E4891">
        <w:trPr>
          <w:trHeight w:val="2410"/>
        </w:trPr>
        <w:tc>
          <w:tcPr>
            <w:tcW w:w="4405" w:type="dxa"/>
          </w:tcPr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ИСПОЛНИТЕЛЬНЫЙ КОМИТЕТ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СТАРОКАКЕРЛИНСКОГО СЕЛЬСКОГО ПОСЕЛЕНИЯ ДРОЖЖАНОВСКОГО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Улица 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Советская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дом 51, 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село 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Старые Какерли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42247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1266" w:type="dxa"/>
          </w:tcPr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ЧҮПРӘЛЕ 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районы 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ИСКЕ КӘКЕРЛЕ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ҖИРЛЕГЕ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БАШКАРМА КОМИТЕТЫ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Совет  урамы, 5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51нче йорт, </w:t>
            </w:r>
          </w:p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Иске Кәкерле авылы, 422476</w:t>
            </w:r>
          </w:p>
        </w:tc>
      </w:tr>
      <w:tr w:rsidR="006A796D" w:rsidRPr="00095DBB" w:rsidTr="008E4891">
        <w:trPr>
          <w:trHeight w:val="156"/>
        </w:trPr>
        <w:tc>
          <w:tcPr>
            <w:tcW w:w="9639" w:type="dxa"/>
            <w:gridSpan w:val="3"/>
          </w:tcPr>
          <w:p w:rsidR="006A796D" w:rsidRPr="00095DBB" w:rsidRDefault="006A796D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Тел.: (84375) 3-01-35, факс: (84375) 3-02-35, e-mail: </w:t>
            </w:r>
            <w:proofErr w:type="spellStart"/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Skaker</w:t>
            </w:r>
            <w:proofErr w:type="spellEnd"/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.Drz@tatar.ru, </w:t>
            </w:r>
          </w:p>
          <w:p w:rsidR="006A796D" w:rsidRPr="00095DBB" w:rsidRDefault="00095DBB" w:rsidP="006A79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</w:tc>
      </w:tr>
    </w:tbl>
    <w:p w:rsidR="006A796D" w:rsidRPr="00095DBB" w:rsidRDefault="006A796D" w:rsidP="006A796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96D" w:rsidRPr="00095DBB" w:rsidRDefault="006A796D" w:rsidP="006A796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5DB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A796D" w:rsidRPr="00095DBB" w:rsidRDefault="006A796D" w:rsidP="006A796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                                                                      КАРАР</w:t>
      </w:r>
    </w:p>
    <w:p w:rsidR="00321C6A" w:rsidRPr="00095DBB" w:rsidRDefault="007622AD" w:rsidP="006A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>25.08.</w:t>
      </w:r>
      <w:r w:rsidR="006A796D" w:rsidRPr="00095DBB">
        <w:rPr>
          <w:rFonts w:ascii="Times New Roman" w:hAnsi="Times New Roman" w:cs="Times New Roman"/>
          <w:sz w:val="24"/>
          <w:szCs w:val="24"/>
        </w:rPr>
        <w:t>2022                                                                                                           №</w:t>
      </w:r>
      <w:r w:rsidRPr="00095DBB">
        <w:rPr>
          <w:rFonts w:ascii="Times New Roman" w:hAnsi="Times New Roman" w:cs="Times New Roman"/>
          <w:sz w:val="24"/>
          <w:szCs w:val="24"/>
        </w:rPr>
        <w:t>17</w:t>
      </w:r>
      <w:r w:rsidR="006A796D" w:rsidRPr="00095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A796D" w:rsidRPr="00095DBB" w:rsidRDefault="006A796D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6A796D" w:rsidRPr="00095DBB" w:rsidRDefault="006A796D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666CE4" w:rsidRPr="00095DBB" w:rsidRDefault="00666CE4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321C6A" w:rsidRPr="00095DBB">
        <w:rPr>
          <w:rFonts w:ascii="Times New Roman" w:hAnsi="Times New Roman" w:cs="Times New Roman"/>
          <w:sz w:val="24"/>
          <w:szCs w:val="24"/>
        </w:rPr>
        <w:t xml:space="preserve"> постановление Исполнительного комитета </w:t>
      </w:r>
      <w:r w:rsidR="006A796D" w:rsidRPr="00095DBB">
        <w:rPr>
          <w:rFonts w:ascii="Times New Roman" w:hAnsi="Times New Roman" w:cs="Times New Roman"/>
          <w:sz w:val="24"/>
          <w:szCs w:val="24"/>
        </w:rPr>
        <w:t xml:space="preserve">Старокакерлинского </w:t>
      </w:r>
      <w:r w:rsidR="00321C6A" w:rsidRPr="00095DB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6A796D" w:rsidRPr="00095DBB">
        <w:rPr>
          <w:rFonts w:ascii="Times New Roman" w:hAnsi="Times New Roman" w:cs="Times New Roman"/>
          <w:sz w:val="24"/>
          <w:szCs w:val="24"/>
        </w:rPr>
        <w:t>6.07.</w:t>
      </w:r>
      <w:r w:rsidR="00321C6A" w:rsidRPr="00095DBB">
        <w:rPr>
          <w:rFonts w:ascii="Times New Roman" w:hAnsi="Times New Roman" w:cs="Times New Roman"/>
          <w:sz w:val="24"/>
          <w:szCs w:val="24"/>
        </w:rPr>
        <w:t xml:space="preserve">2020 № </w:t>
      </w:r>
      <w:r w:rsidR="006A796D" w:rsidRPr="00095DBB">
        <w:rPr>
          <w:rFonts w:ascii="Times New Roman" w:hAnsi="Times New Roman" w:cs="Times New Roman"/>
          <w:sz w:val="24"/>
          <w:szCs w:val="24"/>
        </w:rPr>
        <w:t>15</w:t>
      </w:r>
      <w:r w:rsidR="00321C6A" w:rsidRPr="00095DBB">
        <w:rPr>
          <w:rFonts w:ascii="Times New Roman" w:hAnsi="Times New Roman" w:cs="Times New Roman"/>
          <w:sz w:val="24"/>
          <w:szCs w:val="24"/>
        </w:rPr>
        <w:t xml:space="preserve"> «Об определении мест для выгула домашних животных» </w:t>
      </w:r>
      <w:r w:rsidRPr="00095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CE4" w:rsidRPr="00095DBB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C6A" w:rsidRPr="00095DBB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CE4" w:rsidRPr="00095DBB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14 июля 2022 года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Федерации»» Исполнительный комитет </w:t>
      </w:r>
      <w:r w:rsidR="006A796D" w:rsidRPr="00095DBB">
        <w:rPr>
          <w:rFonts w:ascii="Times New Roman" w:hAnsi="Times New Roman" w:cs="Times New Roman"/>
          <w:sz w:val="24"/>
          <w:szCs w:val="24"/>
        </w:rPr>
        <w:t xml:space="preserve">Старокакерлинского </w:t>
      </w:r>
      <w:r w:rsidRPr="00095DBB">
        <w:rPr>
          <w:rFonts w:ascii="Times New Roman" w:hAnsi="Times New Roman" w:cs="Times New Roman"/>
          <w:sz w:val="24"/>
          <w:szCs w:val="24"/>
        </w:rPr>
        <w:t>сельского поселения Дрожжановского муниципального района Республики Татарстан ПОСТАНОВЛЯЕТ:</w:t>
      </w:r>
    </w:p>
    <w:p w:rsidR="00B82BF0" w:rsidRPr="00095DBB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 xml:space="preserve">1. </w:t>
      </w:r>
      <w:r w:rsidR="00666CE4" w:rsidRPr="00095DBB">
        <w:rPr>
          <w:rFonts w:ascii="Times New Roman" w:hAnsi="Times New Roman" w:cs="Times New Roman"/>
          <w:sz w:val="24"/>
          <w:szCs w:val="24"/>
        </w:rPr>
        <w:t xml:space="preserve">Внести в постановление Исполнительного комитета </w:t>
      </w:r>
      <w:r w:rsidR="006A796D" w:rsidRPr="00095DBB">
        <w:rPr>
          <w:rFonts w:ascii="Times New Roman" w:hAnsi="Times New Roman" w:cs="Times New Roman"/>
          <w:sz w:val="24"/>
          <w:szCs w:val="24"/>
        </w:rPr>
        <w:t xml:space="preserve">Старокакерлинского </w:t>
      </w:r>
      <w:r w:rsidR="00666CE4" w:rsidRPr="00095DBB">
        <w:rPr>
          <w:rFonts w:ascii="Times New Roman" w:hAnsi="Times New Roman" w:cs="Times New Roman"/>
          <w:sz w:val="24"/>
          <w:szCs w:val="24"/>
        </w:rPr>
        <w:t xml:space="preserve">сельского поселения Дрожжановского муниципального района Республики Татарстан от </w:t>
      </w:r>
      <w:r w:rsidR="006A796D" w:rsidRPr="00095DBB">
        <w:rPr>
          <w:rFonts w:ascii="Times New Roman" w:hAnsi="Times New Roman" w:cs="Times New Roman"/>
          <w:sz w:val="24"/>
          <w:szCs w:val="24"/>
        </w:rPr>
        <w:t>6.07.</w:t>
      </w:r>
      <w:r w:rsidR="00666CE4" w:rsidRPr="00095DBB">
        <w:rPr>
          <w:rFonts w:ascii="Times New Roman" w:hAnsi="Times New Roman" w:cs="Times New Roman"/>
          <w:sz w:val="24"/>
          <w:szCs w:val="24"/>
        </w:rPr>
        <w:t xml:space="preserve">2020 № </w:t>
      </w:r>
      <w:r w:rsidR="006A796D" w:rsidRPr="00095DBB">
        <w:rPr>
          <w:rFonts w:ascii="Times New Roman" w:hAnsi="Times New Roman" w:cs="Times New Roman"/>
          <w:sz w:val="24"/>
          <w:szCs w:val="24"/>
        </w:rPr>
        <w:t>15</w:t>
      </w:r>
      <w:r w:rsidR="00666CE4" w:rsidRPr="00095DBB">
        <w:rPr>
          <w:rFonts w:ascii="Times New Roman" w:hAnsi="Times New Roman" w:cs="Times New Roman"/>
          <w:sz w:val="24"/>
          <w:szCs w:val="24"/>
        </w:rPr>
        <w:t xml:space="preserve"> «Об определении мест для выгула домашних животных» изменение, дополнив пункт 3 словами «, и соблюдать иные требования к его выгулу».</w:t>
      </w:r>
    </w:p>
    <w:p w:rsidR="00321C6A" w:rsidRPr="00095DBB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опубликованию.</w:t>
      </w:r>
    </w:p>
    <w:p w:rsidR="00321C6A" w:rsidRPr="00095DBB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C6A" w:rsidRPr="00095DBB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C6A" w:rsidRPr="00095DBB" w:rsidRDefault="00321C6A" w:rsidP="0032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796D" w:rsidRPr="00095DBB">
        <w:rPr>
          <w:rFonts w:ascii="Times New Roman" w:hAnsi="Times New Roman" w:cs="Times New Roman"/>
          <w:sz w:val="24"/>
          <w:szCs w:val="24"/>
        </w:rPr>
        <w:t>Старокакерлинского</w:t>
      </w:r>
      <w:bookmarkStart w:id="0" w:name="_GoBack"/>
      <w:bookmarkEnd w:id="0"/>
    </w:p>
    <w:p w:rsidR="00321C6A" w:rsidRPr="00095DBB" w:rsidRDefault="00321C6A" w:rsidP="0032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BB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095DBB">
        <w:rPr>
          <w:rFonts w:ascii="Times New Roman" w:hAnsi="Times New Roman" w:cs="Times New Roman"/>
          <w:sz w:val="24"/>
          <w:szCs w:val="24"/>
        </w:rPr>
        <w:t>поселения:</w:t>
      </w:r>
      <w:r w:rsidR="006A796D" w:rsidRPr="00095D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A796D" w:rsidRPr="00095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Фаткуллин Р.Ф.</w:t>
      </w:r>
    </w:p>
    <w:sectPr w:rsidR="00321C6A" w:rsidRPr="00095DBB" w:rsidSect="00666C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E4"/>
    <w:rsid w:val="00095DBB"/>
    <w:rsid w:val="00321C6A"/>
    <w:rsid w:val="00666CE4"/>
    <w:rsid w:val="006A796D"/>
    <w:rsid w:val="007622AD"/>
    <w:rsid w:val="00B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073D-ED0B-40FF-A880-83A9F5C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4</cp:revision>
  <dcterms:created xsi:type="dcterms:W3CDTF">2022-08-17T11:39:00Z</dcterms:created>
  <dcterms:modified xsi:type="dcterms:W3CDTF">2022-08-25T12:27:00Z</dcterms:modified>
</cp:coreProperties>
</file>