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B44EE0" w:rsidRPr="00B44EE0" w:rsidTr="003F763E">
        <w:trPr>
          <w:trHeight w:val="1945"/>
        </w:trPr>
        <w:tc>
          <w:tcPr>
            <w:tcW w:w="4405" w:type="dxa"/>
          </w:tcPr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val="tt-RU"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  <w:t>ИСПОЛНИТЕЛЬНЫЙ КОМИТЕТ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>СТАРОКАКЕРЛИНСКОГО СЕЛЬСКОГО ПОСЕЛЕНИЯ ДРОЖЖАНОВСКОГО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>МУНИЦИПАЛЬНОГО РАЙОНА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>РЕСПУБЛИКИ ТАТАРСТАН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 xml:space="preserve">Улица 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Советская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>, дом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 xml:space="preserve"> 5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 xml:space="preserve">1, 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 xml:space="preserve">Село 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Старые Какерли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>, 42247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6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ИНН 1617003282</w:t>
            </w:r>
          </w:p>
        </w:tc>
        <w:tc>
          <w:tcPr>
            <w:tcW w:w="1266" w:type="dxa"/>
          </w:tcPr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968" w:type="dxa"/>
          </w:tcPr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>ТАТАРСТАН РЕСПУБЛИКАСЫ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 xml:space="preserve"> ЧҮПРӘЛЕ 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>МУНИЦИПАЛЬ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 xml:space="preserve"> 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 xml:space="preserve">районы ИСКЕ 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КӘКЕРЛЕ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 xml:space="preserve"> АВЫЛ </w:t>
            </w: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ҖИРЛЕГЕ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t xml:space="preserve"> БАШКАРМА КОМИТЕТЫ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 xml:space="preserve">Колхоз  урамы, 51нче йорт, 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Иске Кәкерле авылы, 422476</w: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</w:pPr>
          </w:p>
        </w:tc>
      </w:tr>
      <w:tr w:rsidR="00B44EE0" w:rsidRPr="00B44EE0" w:rsidTr="003F763E">
        <w:trPr>
          <w:trHeight w:val="156"/>
        </w:trPr>
        <w:tc>
          <w:tcPr>
            <w:tcW w:w="9639" w:type="dxa"/>
            <w:gridSpan w:val="3"/>
          </w:tcPr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>Тел.: (84375) 3-01-35, 8(9377754063), факс: (84375) 3-02-35, e-mail: S</w:t>
            </w:r>
            <w:proofErr w:type="spellStart"/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bidi="en-US"/>
              </w:rPr>
              <w:t>kaker</w:t>
            </w:r>
            <w:proofErr w:type="spellEnd"/>
            <w:r w:rsidRPr="00B44EE0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tt-RU" w:bidi="en-US"/>
              </w:rPr>
              <w:t xml:space="preserve">.Drz@tatar.ru, </w:t>
            </w:r>
          </w:p>
          <w:p w:rsidR="00B44EE0" w:rsidRPr="00B44EE0" w:rsidRDefault="00E147FF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  <w:pict>
                <v:rect id="_x0000_i1025" style="width:228.45pt;height:1.5pt" o:hralign="center" o:hrstd="t" o:hrnoshade="t" o:hr="t" fillcolor="black" stroked="f"/>
              </w:pict>
            </w:r>
          </w:p>
          <w:p w:rsidR="00B44EE0" w:rsidRPr="00B44EE0" w:rsidRDefault="00B44EE0" w:rsidP="00B44EE0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B44EE0" w:rsidRPr="00B44EE0" w:rsidRDefault="00B44EE0" w:rsidP="00B44EE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</w:pPr>
      <w:r w:rsidRPr="00B44EE0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  </w:t>
      </w:r>
    </w:p>
    <w:p w:rsidR="00B44EE0" w:rsidRPr="00B44EE0" w:rsidRDefault="00B44EE0" w:rsidP="00B44EE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 xml:space="preserve">                                                </w:t>
      </w:r>
      <w:r w:rsidRPr="00E147FF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>КАРАР</w:t>
      </w:r>
      <w:r w:rsidRPr="00E147FF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                                                                                                     </w:t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ПОСТАНОВЛЕНИЕ</w:t>
      </w:r>
    </w:p>
    <w:p w:rsidR="00B44EE0" w:rsidRPr="00B44EE0" w:rsidRDefault="00B44EE0" w:rsidP="00B44EE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>11 март</w:t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 xml:space="preserve">  2019 ел</w:t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  <w:t xml:space="preserve">                    </w:t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  <w:t xml:space="preserve">                            № 2</w:t>
      </w:r>
      <w:r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ab/>
      </w:r>
    </w:p>
    <w:p w:rsidR="00B44EE0" w:rsidRPr="00B44EE0" w:rsidRDefault="00B44EE0" w:rsidP="00B44EE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</w:pPr>
    </w:p>
    <w:p w:rsidR="00311802" w:rsidRPr="00311802" w:rsidRDefault="00311802" w:rsidP="0031180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311802" w:rsidRPr="00311802" w:rsidRDefault="00311802" w:rsidP="0031180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b/>
          <w:color w:val="000000"/>
          <w:sz w:val="28"/>
          <w:szCs w:val="24"/>
          <w:lang w:bidi="en-US"/>
        </w:rPr>
      </w:pPr>
      <w:r w:rsidRPr="00311802">
        <w:rPr>
          <w:rFonts w:ascii="Times New Roman" w:eastAsia="Lucida Sans Unicode" w:hAnsi="Times New Roman" w:cs="Tahoma"/>
          <w:b/>
          <w:color w:val="000000"/>
          <w:sz w:val="28"/>
          <w:szCs w:val="24"/>
          <w:lang w:bidi="en-US"/>
        </w:rPr>
        <w:t xml:space="preserve">                                                                        </w:t>
      </w:r>
      <w:r w:rsidR="00B44EE0">
        <w:rPr>
          <w:rFonts w:ascii="Times New Roman" w:eastAsia="Lucida Sans Unicode" w:hAnsi="Times New Roman" w:cs="Tahoma"/>
          <w:b/>
          <w:color w:val="000000"/>
          <w:sz w:val="28"/>
          <w:szCs w:val="24"/>
          <w:lang w:bidi="en-US"/>
        </w:rPr>
        <w:t xml:space="preserve">                              </w:t>
      </w:r>
    </w:p>
    <w:p w:rsidR="00311802" w:rsidRPr="00311802" w:rsidRDefault="00311802" w:rsidP="0031180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4"/>
          <w:lang w:bidi="en-US"/>
        </w:rPr>
      </w:pPr>
    </w:p>
    <w:p w:rsidR="00311802" w:rsidRPr="00B44EE0" w:rsidRDefault="00E147FF" w:rsidP="0031180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>Чүпрәл</w:t>
      </w:r>
      <w:r w:rsidR="00311802" w:rsidRPr="00B44EE0"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  <w:t>е районы Иске Кәкерле авыл җирлеге территориясендә вакытлача каты коммуналь чүпләрне саклау контейнерларын урнаштыру схемасын һәм реестрны раслау турында</w:t>
      </w:r>
    </w:p>
    <w:p w:rsidR="00311802" w:rsidRPr="00311802" w:rsidRDefault="00311802" w:rsidP="0031180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8"/>
          <w:szCs w:val="24"/>
          <w:lang w:bidi="en-US"/>
        </w:rPr>
      </w:pPr>
    </w:p>
    <w:p w:rsidR="00311802" w:rsidRPr="00B44EE0" w:rsidRDefault="00241C1A" w:rsidP="003118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“Россия Федерациясендә җирле үзидарә гомуми оештыру принциплары турында” 06 март 20003 ел </w:t>
      </w: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№ 131-ФЗ </w:t>
      </w: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Федераль зако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н</w:t>
      </w: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га, “Җитештерү һәм куллану чүпләре турында”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 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24 июн</w:t>
      </w:r>
      <w:r w:rsidR="00B44EE0"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ь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1998 ел 13.4. </w:t>
      </w:r>
      <w:proofErr w:type="spellStart"/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Федераль</w:t>
      </w:r>
      <w:proofErr w:type="spellEnd"/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закон 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статья</w:t>
      </w:r>
      <w:r w:rsidR="00B44EE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сын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а туры китереп,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311802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Чүпләле районы Иске Кәкерле авыл җирлеге территорясендә әйләнә-тирә</w:t>
      </w:r>
      <w:r w:rsidR="00A86718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лек</w:t>
      </w:r>
      <w:r w:rsidR="00311802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не һәм кеше сәламәтлеген саклау </w:t>
      </w:r>
      <w:proofErr w:type="gramStart"/>
      <w:r w:rsidR="00311802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максатыннан  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И</w:t>
      </w:r>
      <w:r w:rsidR="00B44EE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ске</w:t>
      </w:r>
      <w:proofErr w:type="gramEnd"/>
      <w:r w:rsidR="00B44EE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 К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әкерле авыл җирлеге башкарма комитеты КАРАР БИРӘ</w:t>
      </w:r>
      <w:r w:rsidR="00311802"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:</w:t>
      </w:r>
    </w:p>
    <w:p w:rsidR="00311802" w:rsidRPr="00B44EE0" w:rsidRDefault="00311802" w:rsidP="0031180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:rsidR="00311802" w:rsidRPr="00B44EE0" w:rsidRDefault="00311802" w:rsidP="003118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1. 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Чүпләре муниципаль районы Иске Кәкерле авыл җирлеге территориясендә коммуналь чүпләрне җыю контейнерлары площадкаларын</w:t>
      </w:r>
      <w:r w:rsidR="00A86718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(мәйданчыкларын)</w:t>
      </w:r>
      <w:r w:rsidR="00E57531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 урташтыру урыны реестрын расларга. </w:t>
      </w: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(</w:t>
      </w:r>
      <w:r w:rsidR="00A86718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Кушымта </w:t>
      </w: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№1).</w:t>
      </w:r>
    </w:p>
    <w:p w:rsidR="00311802" w:rsidRPr="00B44EE0" w:rsidRDefault="00311802" w:rsidP="003118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2. </w:t>
      </w:r>
      <w:r w:rsidR="00A86718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Чүпләре муниципаль районы Иске Кәкерле авыл җирлеге территориясендә коммуналь чүпләрне җыю контейнерлары площадкаларын(мәйданчыкларын) урташтыру урыны схемаларын </w:t>
      </w:r>
      <w:r w:rsidR="00A524F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расларга.</w:t>
      </w:r>
      <w:r w:rsidR="00A86718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 </w:t>
      </w: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(</w:t>
      </w:r>
      <w:r w:rsidR="00A524F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Кушымта</w:t>
      </w: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№2).</w:t>
      </w:r>
    </w:p>
    <w:p w:rsidR="00311802" w:rsidRPr="00B44EE0" w:rsidRDefault="00311802" w:rsidP="003118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3. </w:t>
      </w:r>
      <w:r w:rsidR="00A524F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Әлеге карарны мәгълумати стенд</w:t>
      </w:r>
      <w:r w:rsidR="00B44EE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 (та халыкка белдере</w:t>
      </w:r>
      <w:r w:rsidR="00A524F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ргә) һәм авыл җирлеге рәсми сайтында урнаштырырга. </w:t>
      </w:r>
    </w:p>
    <w:p w:rsidR="00311802" w:rsidRPr="00B44EE0" w:rsidRDefault="00311802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</w:pPr>
    </w:p>
    <w:p w:rsidR="00311802" w:rsidRPr="00B44EE0" w:rsidRDefault="00311802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</w:pPr>
    </w:p>
    <w:p w:rsidR="00311802" w:rsidRPr="00B44EE0" w:rsidRDefault="00311802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val="tt-RU" w:bidi="en-US"/>
        </w:rPr>
      </w:pPr>
    </w:p>
    <w:p w:rsidR="00B44EE0" w:rsidRP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Иске Кәкерле </w:t>
      </w:r>
      <w:r w:rsidR="00A524F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Авыл </w:t>
      </w:r>
    </w:p>
    <w:p w:rsidR="00311802" w:rsidRDefault="00A524F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җирлеге башлыгы</w:t>
      </w:r>
      <w:r w:rsidR="00311802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 </w:t>
      </w:r>
      <w:r w:rsidR="00B44EE0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>:                                                                      С.А.Хусаинов</w:t>
      </w:r>
      <w:r w:rsidR="00311802" w:rsidRPr="00B44EE0"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  <w:t xml:space="preserve">  </w:t>
      </w: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B44EE0" w:rsidRPr="00B44EE0" w:rsidRDefault="00B44EE0" w:rsidP="003118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tt-RU" w:bidi="en-US"/>
        </w:rPr>
      </w:pPr>
    </w:p>
    <w:p w:rsidR="00311802" w:rsidRPr="00B44EE0" w:rsidRDefault="00311802" w:rsidP="0031180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8"/>
          <w:szCs w:val="24"/>
          <w:lang w:val="tt-RU" w:bidi="en-US"/>
        </w:rPr>
      </w:pPr>
      <w:r w:rsidRPr="00B44EE0">
        <w:rPr>
          <w:rFonts w:ascii="Times New Roman" w:eastAsia="Lucida Sans Unicode" w:hAnsi="Times New Roman" w:cs="Tahoma"/>
          <w:b/>
          <w:color w:val="000000"/>
          <w:sz w:val="28"/>
          <w:szCs w:val="24"/>
          <w:lang w:val="tt-RU" w:bidi="en-US"/>
        </w:rPr>
        <w:t xml:space="preserve">            </w:t>
      </w:r>
    </w:p>
    <w:p w:rsidR="00B44EE0" w:rsidRPr="00B44EE0" w:rsidRDefault="00B44EE0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Кушымта </w:t>
      </w: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№</w:t>
      </w: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>1</w:t>
      </w:r>
    </w:p>
    <w:p w:rsidR="00B44EE0" w:rsidRPr="00B44EE0" w:rsidRDefault="00B44EE0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>Татарстан  Республикасы  Чүпрәле</w:t>
      </w:r>
    </w:p>
    <w:p w:rsidR="00B44EE0" w:rsidRPr="00B44EE0" w:rsidRDefault="00B44EE0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муниципаль районы Иске  Кәкерле</w:t>
      </w:r>
    </w:p>
    <w:p w:rsidR="00B44EE0" w:rsidRPr="00B44EE0" w:rsidRDefault="00B44EE0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авыл җирлеге башкарма</w:t>
      </w:r>
    </w:p>
    <w:p w:rsidR="00B44EE0" w:rsidRPr="00B44EE0" w:rsidRDefault="00B44EE0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комитетының 5</w:t>
      </w: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номерлы  карарына</w:t>
      </w:r>
    </w:p>
    <w:p w:rsidR="00B44EE0" w:rsidRPr="00B44EE0" w:rsidRDefault="00B431D3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>11 март</w:t>
      </w:r>
      <w:r w:rsidR="00B44EE0"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2019 нчы ел   </w:t>
      </w:r>
    </w:p>
    <w:p w:rsidR="00B44EE0" w:rsidRPr="00E147FF" w:rsidRDefault="00B44EE0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       </w:t>
      </w:r>
    </w:p>
    <w:p w:rsidR="00B431D3" w:rsidRPr="00E147FF" w:rsidRDefault="00543C1A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  <w:t xml:space="preserve">Чүпрәле муниөипалҗ районының Иске Кәкерле җирлегендә </w:t>
      </w:r>
      <w:r w:rsidR="00B431D3" w:rsidRPr="00B431D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  <w:t>коммуналь чүпләрне җыю контейнерлары площадкаларын(мәйданчыкларын)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  <w:t xml:space="preserve"> урташтыру урыны реестры</w:t>
      </w:r>
    </w:p>
    <w:p w:rsidR="00B44EE0" w:rsidRPr="00E147FF" w:rsidRDefault="00B44EE0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</w:p>
    <w:tbl>
      <w:tblPr>
        <w:tblW w:w="98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317"/>
        <w:gridCol w:w="3205"/>
        <w:gridCol w:w="1836"/>
        <w:gridCol w:w="1836"/>
      </w:tblGrid>
      <w:tr w:rsidR="00B44EE0" w:rsidRPr="00B44EE0" w:rsidTr="003F763E"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№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2317" w:type="dxa"/>
            <w:shd w:val="clear" w:color="auto" w:fill="auto"/>
          </w:tcPr>
          <w:p w:rsidR="00B44EE0" w:rsidRDefault="00543C1A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tt-RU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tt-RU" w:bidi="en-US"/>
              </w:rPr>
              <w:t>Контейнер площадкаларының</w:t>
            </w:r>
          </w:p>
          <w:p w:rsidR="00543C1A" w:rsidRPr="00B44EE0" w:rsidRDefault="00543C1A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tt-RU" w:bidi="en-US"/>
              </w:rPr>
              <w:t>адресы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Адреса объектов недвижимости, закрепленных за контейнерной площадкой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B44EE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Кол</w:t>
            </w:r>
            <w:r w:rsidRPr="00B44EE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ичество</w:t>
            </w:r>
            <w:proofErr w:type="spellEnd"/>
            <w:r w:rsidRPr="00B44EE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44EE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контейнеров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Объем мусорных контейнеров</w:t>
            </w:r>
          </w:p>
        </w:tc>
      </w:tr>
      <w:tr w:rsidR="00B44EE0" w:rsidRPr="00B44EE0" w:rsidTr="003F763E">
        <w:trPr>
          <w:trHeight w:val="705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1.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Какерли, ул. Колхозная около дома 21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Колхозная, дом 1-52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Какерли, ул. Колхозная около дома 64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Колхозная, дом 53-75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315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Какерли, ул. Колхозная около дома 76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Колхозная, дом 76-94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865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Удельная, напротив дом 34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Удельная, дом 29-48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865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ул. Удельная, </w:t>
            </w:r>
            <w:proofErr w:type="gram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около дом</w:t>
            </w:r>
            <w:proofErr w:type="gram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21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Удельная, дом 1-29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ул. Центральная, </w:t>
            </w:r>
            <w:proofErr w:type="gram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около дом</w:t>
            </w:r>
            <w:proofErr w:type="gram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44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Центральная, дом 33-65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ул. Центральная, </w:t>
            </w:r>
            <w:proofErr w:type="gram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около дом</w:t>
            </w:r>
            <w:proofErr w:type="gram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18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Центральная, дом 1-32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ул. Школьная, </w:t>
            </w:r>
            <w:proofErr w:type="gram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около дом</w:t>
            </w:r>
            <w:proofErr w:type="gram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53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Школьная, дом 38-74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Школьная, около дома 21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Центральная, дом 1-37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ул. Советская, </w:t>
            </w:r>
            <w:proofErr w:type="gram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около дом</w:t>
            </w:r>
            <w:proofErr w:type="gram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19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Советская, дом 1-32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lastRenderedPageBreak/>
              <w:t xml:space="preserve">ул. Советская, </w:t>
            </w:r>
            <w:proofErr w:type="gram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около дом</w:t>
            </w:r>
            <w:proofErr w:type="gram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38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lastRenderedPageBreak/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lastRenderedPageBreak/>
              <w:t>ул. Советская, дом 33-55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lastRenderedPageBreak/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Советская, около дома 61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Советская, дом 56-75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Озерная, около дома 61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Озерная, дом 57-89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14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Озерная, около дома 42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Озерная, дом 35-56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15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Озерная, около дома 15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Озерная, дом 1-34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16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около дома 9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дом 1-16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17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около дома 27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дом 17-33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18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около дома 37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дом 34-43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19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около дома 46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с. Старые Какерли</w:t>
            </w:r>
          </w:p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ул. Горная, дом 43-60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20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Д. Татарские Тюки, ул. Центральная, дом 16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Д.Татарские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Тюки, ул. 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Д. Татарские Тюки, ул.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Заки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Нури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,13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Д.Татарские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Тюки, ул. 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B44EE0" w:rsidRPr="00B44EE0" w:rsidTr="003F763E">
        <w:trPr>
          <w:trHeight w:val="510"/>
        </w:trPr>
        <w:tc>
          <w:tcPr>
            <w:tcW w:w="629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2317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Д. Татарские Тюки, ул. Советская, 1</w:t>
            </w:r>
          </w:p>
        </w:tc>
        <w:tc>
          <w:tcPr>
            <w:tcW w:w="3205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Д.Татарские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 Тюки, ул. 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44EE0" w:rsidRPr="00B44EE0" w:rsidRDefault="00B44EE0" w:rsidP="00B44E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 xml:space="preserve">0,75 </w:t>
            </w:r>
            <w:proofErr w:type="spellStart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куб.м</w:t>
            </w:r>
            <w:proofErr w:type="spellEnd"/>
            <w:r w:rsidRPr="00B44EE0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</w:tr>
    </w:tbl>
    <w:p w:rsidR="00B44EE0" w:rsidRPr="00B44EE0" w:rsidRDefault="00B44EE0" w:rsidP="00B44EE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en-US"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                                          </w:t>
      </w:r>
    </w:p>
    <w:p w:rsidR="00B44EE0" w:rsidRPr="00B44EE0" w:rsidRDefault="00B44EE0" w:rsidP="00B44EE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lastRenderedPageBreak/>
        <w:t xml:space="preserve">                                                                                             </w:t>
      </w:r>
    </w:p>
    <w:p w:rsidR="00E147FF" w:rsidRPr="00E147FF" w:rsidRDefault="00E147FF" w:rsidP="00E147F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Кушымта </w:t>
      </w: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№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>2</w:t>
      </w:r>
    </w:p>
    <w:p w:rsidR="00E147FF" w:rsidRPr="00E147FF" w:rsidRDefault="00E147FF" w:rsidP="00E147F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>Татарстан  Республикасы  Чүпрәле</w:t>
      </w:r>
    </w:p>
    <w:p w:rsidR="00E147FF" w:rsidRPr="00E147FF" w:rsidRDefault="00E147FF" w:rsidP="00E147F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муниципаль районы Иске  Кәкерле</w:t>
      </w:r>
    </w:p>
    <w:p w:rsidR="00E147FF" w:rsidRPr="00E147FF" w:rsidRDefault="00E147FF" w:rsidP="00E147F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авыл җирлеге башкарма</w:t>
      </w:r>
    </w:p>
    <w:p w:rsidR="00E147FF" w:rsidRPr="00E147FF" w:rsidRDefault="00E147FF" w:rsidP="00E147F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комитетының 5 номерлы  карарына</w:t>
      </w:r>
    </w:p>
    <w:p w:rsidR="00E147FF" w:rsidRPr="00E147FF" w:rsidRDefault="00E147FF" w:rsidP="00E147F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11 март 2019 нчы ел   </w:t>
      </w:r>
    </w:p>
    <w:p w:rsidR="00E147FF" w:rsidRDefault="00E147FF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  <w:t>Чүпрәле районы Иске Кәкерле авыл җирлеге территориясендә вакытлача каты коммуналь чүпләрне саклау к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  <w:t>онтейнерларын урнаштыру</w:t>
      </w:r>
    </w:p>
    <w:p w:rsidR="00B44EE0" w:rsidRPr="00E147FF" w:rsidRDefault="00E147FF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tt-RU" w:bidi="en-US"/>
        </w:rPr>
        <w:t xml:space="preserve"> схемасы</w:t>
      </w:r>
    </w:p>
    <w:p w:rsidR="00B44EE0" w:rsidRPr="00E147FF" w:rsidRDefault="00B44EE0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 w:rsidRP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 xml:space="preserve">                                                                                                                    </w:t>
      </w:r>
      <w:proofErr w:type="spellStart"/>
      <w:r w:rsidR="00E147F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Ис</w:t>
      </w:r>
      <w:proofErr w:type="spellEnd"/>
      <w:r w:rsidR="00E147FF"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t>ке Кәкерле авылы</w:t>
      </w:r>
    </w:p>
    <w:p w:rsidR="00B44EE0" w:rsidRPr="00B44EE0" w:rsidRDefault="00B44EE0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B44EE0">
        <w:rPr>
          <w:rFonts w:ascii="Times New Roman" w:eastAsia="Lucida Sans Unicode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15100" cy="4781550"/>
            <wp:effectExtent l="0" t="0" r="0" b="0"/>
            <wp:docPr id="2" name="Рисунок 2" descr="Старые Какерл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арые Какерли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</w:t>
      </w:r>
    </w:p>
    <w:p w:rsid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Pr="00B44EE0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E147FF" w:rsidRDefault="00E147FF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val="tt-RU" w:bidi="en-US"/>
        </w:rPr>
        <w:lastRenderedPageBreak/>
        <w:t>Татар Төкесе авылы</w:t>
      </w:r>
      <w:bookmarkStart w:id="0" w:name="_GoBack"/>
      <w:bookmarkEnd w:id="0"/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B44EE0" w:rsidRPr="00B44EE0" w:rsidRDefault="00B44EE0" w:rsidP="00B44EE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2E08E5" w:rsidRPr="00B44EE0" w:rsidRDefault="00B44EE0" w:rsidP="00B44EE0">
      <w:pPr>
        <w:rPr>
          <w:lang w:val="tt-RU"/>
        </w:rPr>
      </w:pPr>
      <w:r w:rsidRPr="00B44EE0">
        <w:rPr>
          <w:rFonts w:ascii="Times New Roman" w:eastAsia="Lucida Sans Unicode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10275" cy="8153400"/>
            <wp:effectExtent l="0" t="0" r="9525" b="0"/>
            <wp:docPr id="1" name="Рисунок 1" descr="Татарские Тюк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атарские Тюки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EE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</w:p>
    <w:sectPr w:rsidR="002E08E5" w:rsidRPr="00B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02"/>
    <w:rsid w:val="00241C1A"/>
    <w:rsid w:val="002E08E5"/>
    <w:rsid w:val="00311802"/>
    <w:rsid w:val="004E60A0"/>
    <w:rsid w:val="00543C1A"/>
    <w:rsid w:val="00A524F0"/>
    <w:rsid w:val="00A86718"/>
    <w:rsid w:val="00B431D3"/>
    <w:rsid w:val="00B44EE0"/>
    <w:rsid w:val="00BD7A50"/>
    <w:rsid w:val="00E147FF"/>
    <w:rsid w:val="00E57531"/>
    <w:rsid w:val="00E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4D3D-5194-45B4-934F-53468742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7</cp:revision>
  <dcterms:created xsi:type="dcterms:W3CDTF">2019-03-12T12:19:00Z</dcterms:created>
  <dcterms:modified xsi:type="dcterms:W3CDTF">2019-03-15T06:32:00Z</dcterms:modified>
</cp:coreProperties>
</file>